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9C" w:rsidRDefault="00651349" w:rsidP="0010316C">
      <w:pPr>
        <w:ind w:right="-73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трудоустройстве выпускников</w:t>
      </w:r>
    </w:p>
    <w:p w:rsidR="00651349" w:rsidRPr="0012189C" w:rsidRDefault="00651349" w:rsidP="00112D3D">
      <w:pPr>
        <w:ind w:right="-73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9  </w:t>
      </w:r>
      <w:r w:rsidRPr="0012189C">
        <w:rPr>
          <w:b/>
          <w:sz w:val="32"/>
          <w:szCs w:val="32"/>
        </w:rPr>
        <w:t>класс</w:t>
      </w:r>
      <w:r w:rsidR="0012189C">
        <w:rPr>
          <w:b/>
          <w:sz w:val="32"/>
          <w:szCs w:val="32"/>
        </w:rPr>
        <w:t>а</w:t>
      </w:r>
      <w:r w:rsidRPr="0012189C">
        <w:rPr>
          <w:b/>
          <w:sz w:val="32"/>
          <w:szCs w:val="32"/>
          <w:u w:val="single"/>
        </w:rPr>
        <w:t xml:space="preserve"> </w:t>
      </w:r>
      <w:r w:rsidR="0012189C">
        <w:rPr>
          <w:b/>
          <w:sz w:val="32"/>
          <w:szCs w:val="32"/>
          <w:u w:val="single"/>
        </w:rPr>
        <w:t>МБОУ</w:t>
      </w:r>
      <w:r w:rsidR="0012189C" w:rsidRPr="0012189C">
        <w:rPr>
          <w:b/>
          <w:u w:val="single"/>
        </w:rPr>
        <w:t xml:space="preserve"> Верхнекольцовская ООШ</w:t>
      </w:r>
      <w:r w:rsidRPr="0012189C">
        <w:rPr>
          <w:b/>
          <w:sz w:val="32"/>
          <w:szCs w:val="32"/>
          <w:u w:val="single"/>
        </w:rPr>
        <w:t xml:space="preserve"> </w:t>
      </w:r>
      <w:r w:rsidR="00112D3D">
        <w:rPr>
          <w:b/>
          <w:sz w:val="32"/>
          <w:szCs w:val="32"/>
        </w:rPr>
        <w:t>в 2017</w:t>
      </w:r>
      <w:r w:rsidRPr="0012189C">
        <w:rPr>
          <w:b/>
          <w:sz w:val="32"/>
          <w:szCs w:val="32"/>
        </w:rPr>
        <w:t xml:space="preserve"> году</w:t>
      </w:r>
    </w:p>
    <w:p w:rsidR="00651349" w:rsidRDefault="00651349" w:rsidP="00651349">
      <w:pPr>
        <w:ind w:left="-960" w:right="-730" w:firstLine="528"/>
        <w:jc w:val="center"/>
        <w:rPr>
          <w:b/>
          <w:sz w:val="32"/>
          <w:szCs w:val="32"/>
        </w:rPr>
      </w:pPr>
    </w:p>
    <w:tbl>
      <w:tblPr>
        <w:tblW w:w="10920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"/>
        <w:gridCol w:w="1724"/>
        <w:gridCol w:w="2912"/>
        <w:gridCol w:w="1143"/>
        <w:gridCol w:w="1144"/>
        <w:gridCol w:w="1700"/>
        <w:gridCol w:w="1355"/>
        <w:gridCol w:w="7"/>
      </w:tblGrid>
      <w:tr w:rsidR="00651349" w:rsidTr="00651349">
        <w:trPr>
          <w:trHeight w:val="1002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49" w:rsidRDefault="00651349">
            <w:r>
              <w:t>№ п/п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49" w:rsidRDefault="00651349">
            <w:r>
              <w:t>ФИО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49" w:rsidRDefault="00651349">
            <w:r>
              <w:t xml:space="preserve">       Поступили в </w:t>
            </w:r>
          </w:p>
          <w:p w:rsidR="00651349" w:rsidRDefault="00651349">
            <w:r>
              <w:t xml:space="preserve">            ССУЗ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49" w:rsidRDefault="00112D3D" w:rsidP="00897A20">
            <w:pPr>
              <w:jc w:val="center"/>
            </w:pPr>
            <w:r>
              <w:t>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49" w:rsidRDefault="00651349">
            <w:r>
              <w:t>Не трудоустроились (причины)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49" w:rsidRDefault="00651349">
            <w:r>
              <w:t>Зачислены в 10 кл.</w:t>
            </w:r>
          </w:p>
        </w:tc>
      </w:tr>
      <w:tr w:rsidR="00651349" w:rsidTr="00651349">
        <w:trPr>
          <w:gridAfter w:val="1"/>
          <w:wAfter w:w="7" w:type="dxa"/>
          <w:trHeight w:val="534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9" w:rsidRDefault="00651349"/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49" w:rsidRDefault="00651349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49" w:rsidRDefault="00651349">
            <w:r>
              <w:t xml:space="preserve">Полное наименование учебного заведения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9" w:rsidRDefault="00112D3D">
            <w:r>
              <w:t>Комерция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9" w:rsidRDefault="00897A20">
            <w: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9" w:rsidRDefault="00651349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9" w:rsidRDefault="00651349"/>
        </w:tc>
      </w:tr>
      <w:tr w:rsidR="00651349" w:rsidTr="00897A20">
        <w:trPr>
          <w:gridAfter w:val="1"/>
          <w:wAfter w:w="7" w:type="dxa"/>
          <w:trHeight w:val="8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9" w:rsidRDefault="00271CD4"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9" w:rsidRDefault="00897A20">
            <w:r>
              <w:t>Блохина  Анастасия Андреевна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1A" w:rsidRPr="00706A1A" w:rsidRDefault="00706A1A" w:rsidP="00706A1A">
            <w:pPr>
              <w:jc w:val="center"/>
              <w:outlineLvl w:val="1"/>
              <w:rPr>
                <w:bCs/>
                <w:caps/>
                <w:sz w:val="22"/>
                <w:szCs w:val="22"/>
              </w:rPr>
            </w:pPr>
            <w:r w:rsidRPr="00163C87">
              <w:rPr>
                <w:bCs/>
                <w:caps/>
                <w:sz w:val="18"/>
                <w:szCs w:val="18"/>
              </w:rPr>
              <w:t>ГОСУДАРСТВЕННОЕ БЮДЖЕТНОЕ ПРОФЕССИОНАЛЬНОЕ ОБРАЗОВАТЕЛЬНОЕ УЧРЕЖДЕНИЕ </w:t>
            </w:r>
            <w:r w:rsidRPr="00163C87">
              <w:rPr>
                <w:bCs/>
                <w:caps/>
                <w:sz w:val="18"/>
                <w:szCs w:val="18"/>
              </w:rPr>
              <w:br/>
              <w:t>РОСТОВСКОЙ ОБЛАСТИ "КАМЕНСКИЙ ПЕДАГОГИЧЕСКИЙ КОЛЛЕДЖ</w:t>
            </w:r>
            <w:r w:rsidRPr="00706A1A">
              <w:rPr>
                <w:bCs/>
                <w:caps/>
                <w:sz w:val="22"/>
                <w:szCs w:val="22"/>
              </w:rPr>
              <w:t>"</w:t>
            </w:r>
          </w:p>
          <w:p w:rsidR="00651349" w:rsidRDefault="00651349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9" w:rsidRDefault="00651349" w:rsidP="00897A20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9" w:rsidRDefault="00897A20" w:rsidP="00897A20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9" w:rsidRDefault="00651349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9" w:rsidRDefault="00651349"/>
        </w:tc>
      </w:tr>
      <w:tr w:rsidR="00897A20" w:rsidTr="00651349">
        <w:trPr>
          <w:gridAfter w:val="1"/>
          <w:wAfter w:w="7" w:type="dxa"/>
          <w:trHeight w:val="55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0" w:rsidRDefault="00897A20" w:rsidP="00897A20">
            <w: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0" w:rsidRDefault="00897A20" w:rsidP="00897A20">
            <w:r>
              <w:t>Володько</w:t>
            </w:r>
          </w:p>
          <w:p w:rsidR="00897A20" w:rsidRDefault="00897A20" w:rsidP="00897A20">
            <w:r>
              <w:t>Елизатета  Михайловна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F" w:rsidRPr="00163C87" w:rsidRDefault="00322CAF" w:rsidP="00163C8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63C87">
              <w:rPr>
                <w:sz w:val="18"/>
                <w:szCs w:val="18"/>
              </w:rPr>
              <w:t xml:space="preserve">ГБПОУ ВОЛГОГРАДСКИЙ   СТРОИТЕЛЬНЫЙ  </w:t>
            </w:r>
            <w:r w:rsidR="00163C87" w:rsidRPr="00163C87">
              <w:rPr>
                <w:sz w:val="18"/>
                <w:szCs w:val="18"/>
              </w:rPr>
              <w:t>Т</w:t>
            </w:r>
            <w:r w:rsidRPr="00163C87">
              <w:rPr>
                <w:sz w:val="18"/>
                <w:szCs w:val="18"/>
              </w:rPr>
              <w:t>ЕХНИКУМ</w:t>
            </w:r>
          </w:p>
          <w:p w:rsidR="00322CAF" w:rsidRDefault="00322CAF" w:rsidP="00322CAF">
            <w:pPr>
              <w:shd w:val="clear" w:color="auto" w:fill="FFFFFF"/>
              <w:spacing w:line="255" w:lineRule="atLeast"/>
              <w:rPr>
                <w:rFonts w:ascii="Arial" w:hAnsi="Arial" w:cs="Arial"/>
                <w:color w:val="999999"/>
                <w:sz w:val="21"/>
                <w:szCs w:val="21"/>
              </w:rPr>
            </w:pPr>
          </w:p>
          <w:p w:rsidR="00897A20" w:rsidRDefault="00897A20" w:rsidP="00897A20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0" w:rsidRDefault="00897A20" w:rsidP="00897A20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0" w:rsidRDefault="00897A20" w:rsidP="00897A20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0" w:rsidRDefault="00897A20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0" w:rsidRDefault="00897A20"/>
        </w:tc>
      </w:tr>
      <w:tr w:rsidR="00651349" w:rsidTr="00651349">
        <w:trPr>
          <w:gridAfter w:val="1"/>
          <w:wAfter w:w="7" w:type="dxa"/>
          <w:trHeight w:val="3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9" w:rsidRDefault="00897A20">
            <w: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9" w:rsidRDefault="00897A20">
            <w:r>
              <w:t>Гречкин Василий Алексеевич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F" w:rsidRPr="00322CAF" w:rsidRDefault="007F48B0" w:rsidP="00163C87">
            <w:pPr>
              <w:shd w:val="clear" w:color="auto" w:fill="FFFFFF"/>
              <w:jc w:val="center"/>
              <w:outlineLvl w:val="1"/>
              <w:rPr>
                <w:bCs/>
                <w:sz w:val="18"/>
                <w:szCs w:val="18"/>
              </w:rPr>
            </w:pPr>
            <w:hyperlink r:id="rId4" w:history="1">
              <w:r w:rsidR="00322CAF" w:rsidRPr="00163C87">
                <w:rPr>
                  <w:bCs/>
                  <w:sz w:val="18"/>
                  <w:szCs w:val="18"/>
                </w:rPr>
                <w:t>РОСТОВСКИЙ ФИЛИАЛ МГТУ ГА</w:t>
              </w:r>
            </w:hyperlink>
          </w:p>
          <w:p w:rsidR="00651349" w:rsidRDefault="00322CAF" w:rsidP="00163C87">
            <w:pPr>
              <w:jc w:val="center"/>
            </w:pPr>
            <w:r w:rsidRPr="00163C87">
              <w:rPr>
                <w:sz w:val="18"/>
                <w:szCs w:val="18"/>
              </w:rPr>
              <w:t>РОСТОВСКИЙ  АВИАЦИОННЫЙ  КОЛЛЕДЖ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9" w:rsidRDefault="00651349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9" w:rsidRDefault="00897A20" w:rsidP="00897A20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9" w:rsidRDefault="00651349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9" w:rsidRDefault="00651349"/>
        </w:tc>
      </w:tr>
      <w:tr w:rsidR="00271CD4" w:rsidTr="00651349">
        <w:trPr>
          <w:gridAfter w:val="1"/>
          <w:wAfter w:w="7" w:type="dxa"/>
          <w:trHeight w:val="3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D4" w:rsidRDefault="00897A20">
            <w: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D4" w:rsidRDefault="00897A20">
            <w:r>
              <w:t>Щетко  Ангелина  Васильевна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F" w:rsidRPr="00163C87" w:rsidRDefault="00322CAF" w:rsidP="00322CAF">
            <w:pPr>
              <w:jc w:val="center"/>
              <w:outlineLvl w:val="1"/>
              <w:rPr>
                <w:bCs/>
                <w:caps/>
                <w:sz w:val="18"/>
                <w:szCs w:val="18"/>
              </w:rPr>
            </w:pPr>
            <w:r w:rsidRPr="00163C87">
              <w:rPr>
                <w:bCs/>
                <w:caps/>
                <w:sz w:val="18"/>
                <w:szCs w:val="18"/>
              </w:rPr>
              <w:t>ГОСУДАРСТВЕННОЕ БЮДЖЕТНОЕ ПРОФЕССИОНАЛЬНОЕ ОБРАЗОВАТЕЛЬНОЕ УЧРЕЖДЕНИЕ </w:t>
            </w:r>
            <w:r w:rsidRPr="00163C87">
              <w:rPr>
                <w:bCs/>
                <w:caps/>
                <w:sz w:val="18"/>
                <w:szCs w:val="18"/>
              </w:rPr>
              <w:br/>
              <w:t>РОСТОВСКОЙ ОБЛАСТИ "КОНСТАНТИНОВСКИЙ ПЕДАГОГИЧЕСКИЙ КОЛЛЕДЖ"</w:t>
            </w:r>
          </w:p>
          <w:p w:rsidR="00271CD4" w:rsidRDefault="00271CD4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D4" w:rsidRDefault="00271CD4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D4" w:rsidRDefault="00897A20" w:rsidP="00897A20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D4" w:rsidRDefault="00271CD4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D4" w:rsidRDefault="00271CD4"/>
        </w:tc>
      </w:tr>
    </w:tbl>
    <w:p w:rsidR="0010316C" w:rsidRDefault="0010316C" w:rsidP="00163C87">
      <w:pPr>
        <w:jc w:val="center"/>
        <w:rPr>
          <w:sz w:val="28"/>
          <w:szCs w:val="28"/>
        </w:rPr>
      </w:pPr>
    </w:p>
    <w:p w:rsidR="0010316C" w:rsidRDefault="0010316C" w:rsidP="00163C87">
      <w:pPr>
        <w:jc w:val="center"/>
        <w:rPr>
          <w:sz w:val="28"/>
          <w:szCs w:val="28"/>
        </w:rPr>
      </w:pPr>
    </w:p>
    <w:p w:rsidR="0010316C" w:rsidRDefault="0010316C" w:rsidP="00163C87">
      <w:pPr>
        <w:jc w:val="center"/>
        <w:rPr>
          <w:sz w:val="28"/>
          <w:szCs w:val="28"/>
        </w:rPr>
      </w:pPr>
    </w:p>
    <w:p w:rsidR="0010316C" w:rsidRDefault="0010316C" w:rsidP="00163C87">
      <w:pPr>
        <w:jc w:val="center"/>
        <w:rPr>
          <w:sz w:val="28"/>
          <w:szCs w:val="28"/>
        </w:rPr>
      </w:pPr>
    </w:p>
    <w:p w:rsidR="0010316C" w:rsidRDefault="0010316C" w:rsidP="00163C87">
      <w:pPr>
        <w:jc w:val="center"/>
        <w:rPr>
          <w:sz w:val="28"/>
          <w:szCs w:val="28"/>
        </w:rPr>
      </w:pPr>
    </w:p>
    <w:p w:rsidR="0010316C" w:rsidRDefault="0010316C" w:rsidP="00163C87">
      <w:pPr>
        <w:jc w:val="center"/>
        <w:rPr>
          <w:sz w:val="28"/>
          <w:szCs w:val="28"/>
        </w:rPr>
      </w:pPr>
    </w:p>
    <w:p w:rsidR="0010316C" w:rsidRDefault="0010316C" w:rsidP="00163C87">
      <w:pPr>
        <w:jc w:val="center"/>
        <w:rPr>
          <w:sz w:val="28"/>
          <w:szCs w:val="28"/>
        </w:rPr>
      </w:pPr>
    </w:p>
    <w:p w:rsidR="00271CD4" w:rsidRDefault="00271CD4" w:rsidP="00163C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школы:                                </w:t>
      </w:r>
      <w:r w:rsidR="00897A20">
        <w:rPr>
          <w:sz w:val="28"/>
          <w:szCs w:val="28"/>
        </w:rPr>
        <w:t>И.А.Романовская</w:t>
      </w:r>
    </w:p>
    <w:p w:rsidR="00A85D4B" w:rsidRPr="00651349" w:rsidRDefault="00271CD4" w:rsidP="00651349">
      <w:pPr>
        <w:rPr>
          <w:b/>
          <w:i/>
        </w:rPr>
      </w:pPr>
      <w:r>
        <w:rPr>
          <w:sz w:val="16"/>
          <w:szCs w:val="16"/>
        </w:rPr>
        <w:t>Исполнитель зам.директора по УВР Болотова Т.П.</w:t>
      </w:r>
      <w:r w:rsidR="00651349">
        <w:rPr>
          <w:sz w:val="28"/>
          <w:szCs w:val="28"/>
        </w:rPr>
        <w:t xml:space="preserve">                                         </w:t>
      </w:r>
    </w:p>
    <w:sectPr w:rsidR="00A85D4B" w:rsidRPr="00651349" w:rsidSect="00A8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51349"/>
    <w:rsid w:val="0010316C"/>
    <w:rsid w:val="00112D3D"/>
    <w:rsid w:val="0012189C"/>
    <w:rsid w:val="00163C87"/>
    <w:rsid w:val="002471B1"/>
    <w:rsid w:val="00271CD4"/>
    <w:rsid w:val="00322CAF"/>
    <w:rsid w:val="003D5354"/>
    <w:rsid w:val="00451118"/>
    <w:rsid w:val="00586F68"/>
    <w:rsid w:val="005A456A"/>
    <w:rsid w:val="00651349"/>
    <w:rsid w:val="00692892"/>
    <w:rsid w:val="00706A1A"/>
    <w:rsid w:val="007B4617"/>
    <w:rsid w:val="007F48B0"/>
    <w:rsid w:val="00830AE8"/>
    <w:rsid w:val="00897A20"/>
    <w:rsid w:val="00952C68"/>
    <w:rsid w:val="0098697F"/>
    <w:rsid w:val="009F243E"/>
    <w:rsid w:val="009F4ABC"/>
    <w:rsid w:val="00A85D4B"/>
    <w:rsid w:val="00BE44C3"/>
    <w:rsid w:val="00C043A7"/>
    <w:rsid w:val="00F3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4A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i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06A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4C3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BE44C3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9F4ABC"/>
    <w:rPr>
      <w:rFonts w:asciiTheme="majorHAnsi" w:eastAsiaTheme="majorEastAsia" w:hAnsiTheme="majorHAnsi" w:cstheme="majorBidi"/>
      <w:b/>
      <w:bCs/>
      <w:i/>
      <w:kern w:val="32"/>
      <w:sz w:val="32"/>
      <w:szCs w:val="32"/>
    </w:rPr>
  </w:style>
  <w:style w:type="paragraph" w:styleId="a5">
    <w:name w:val="Subtitle"/>
    <w:basedOn w:val="a"/>
    <w:next w:val="a"/>
    <w:link w:val="a6"/>
    <w:qFormat/>
    <w:rsid w:val="009F4ABC"/>
    <w:pPr>
      <w:spacing w:after="60"/>
      <w:jc w:val="center"/>
      <w:outlineLvl w:val="1"/>
    </w:pPr>
    <w:rPr>
      <w:rFonts w:asciiTheme="majorHAnsi" w:eastAsiaTheme="majorEastAsia" w:hAnsiTheme="majorHAnsi" w:cstheme="majorBidi"/>
      <w:b/>
      <w:i/>
    </w:rPr>
  </w:style>
  <w:style w:type="character" w:customStyle="1" w:styleId="a6">
    <w:name w:val="Подзаголовок Знак"/>
    <w:basedOn w:val="a0"/>
    <w:link w:val="a5"/>
    <w:rsid w:val="009F4ABC"/>
    <w:rPr>
      <w:rFonts w:asciiTheme="majorHAnsi" w:eastAsiaTheme="majorEastAsia" w:hAnsiTheme="majorHAnsi" w:cstheme="majorBidi"/>
      <w:b/>
      <w:i/>
      <w:sz w:val="24"/>
      <w:szCs w:val="24"/>
    </w:rPr>
  </w:style>
  <w:style w:type="character" w:styleId="a7">
    <w:name w:val="Emphasis"/>
    <w:basedOn w:val="a0"/>
    <w:qFormat/>
    <w:rsid w:val="009F4AB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06A1A"/>
    <w:rPr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322C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8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fmstuca.ru/home/7-newscateg/747-nachalo-raboti-priemnoi-komi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2016-08-25T05:55:00Z</dcterms:created>
  <dcterms:modified xsi:type="dcterms:W3CDTF">2017-10-13T16:27:00Z</dcterms:modified>
</cp:coreProperties>
</file>